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6A45D" w14:textId="4A99FF51" w:rsidR="005C2641" w:rsidRDefault="005C2641" w:rsidP="005C2641">
      <w:pPr>
        <w:tabs>
          <w:tab w:val="left" w:pos="1418"/>
        </w:tabs>
        <w:spacing w:line="360" w:lineRule="auto"/>
        <w:ind w:left="1418" w:hanging="141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ANEXO I</w:t>
      </w:r>
    </w:p>
    <w:p w14:paraId="2E975A5C" w14:textId="1DD35159" w:rsidR="005C2641" w:rsidRDefault="005C2641" w:rsidP="005C2641">
      <w:pPr>
        <w:tabs>
          <w:tab w:val="left" w:pos="1418"/>
        </w:tabs>
        <w:spacing w:line="360" w:lineRule="auto"/>
        <w:ind w:left="1418" w:hanging="141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MODELO DE PROPOSTA</w:t>
      </w:r>
    </w:p>
    <w:p w14:paraId="347D21EB" w14:textId="77777777" w:rsidR="005C2641" w:rsidRDefault="005C2641" w:rsidP="005C2641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  <w:b/>
        </w:rPr>
      </w:pPr>
    </w:p>
    <w:p w14:paraId="16EFFC03" w14:textId="26FE8461" w:rsidR="629BB344" w:rsidRDefault="629BB344" w:rsidP="316BF79C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eastAsia="Calibri" w:hAnsi="Calibri" w:cs="Calibri"/>
          <w:color w:val="000000" w:themeColor="text1"/>
        </w:rPr>
      </w:pPr>
      <w:r w:rsidRPr="316BF79C">
        <w:rPr>
          <w:rFonts w:ascii="Calibri" w:eastAsia="Calibri" w:hAnsi="Calibri" w:cs="Calibri"/>
          <w:b/>
          <w:bCs/>
          <w:color w:val="000000" w:themeColor="text1"/>
        </w:rPr>
        <w:t>PREGÃO ELETRÔNICO Nº: 004/SP-REGULA/2024</w:t>
      </w:r>
    </w:p>
    <w:p w14:paraId="2352B0AC" w14:textId="64BB4030" w:rsidR="629BB344" w:rsidRDefault="629BB344" w:rsidP="316BF79C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eastAsia="Calibri" w:hAnsi="Calibri" w:cs="Calibri"/>
          <w:color w:val="000000" w:themeColor="text1"/>
        </w:rPr>
      </w:pPr>
      <w:r w:rsidRPr="316BF79C">
        <w:rPr>
          <w:rFonts w:ascii="Calibri" w:eastAsia="Calibri" w:hAnsi="Calibri" w:cs="Calibri"/>
          <w:b/>
          <w:bCs/>
          <w:color w:val="000000" w:themeColor="text1"/>
        </w:rPr>
        <w:t>PROCESSO:</w:t>
      </w:r>
      <w:r>
        <w:tab/>
      </w:r>
      <w:r w:rsidRPr="316BF79C">
        <w:rPr>
          <w:rFonts w:ascii="Calibri" w:eastAsia="Calibri" w:hAnsi="Calibri" w:cs="Calibri"/>
          <w:b/>
          <w:bCs/>
          <w:color w:val="000000" w:themeColor="text1"/>
        </w:rPr>
        <w:t>9310.2024/0001491-1</w:t>
      </w:r>
    </w:p>
    <w:p w14:paraId="5F13C153" w14:textId="44BC4CA6" w:rsidR="629BB344" w:rsidRDefault="629BB344" w:rsidP="316BF79C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eastAsia="Calibri" w:hAnsi="Calibri" w:cs="Calibri"/>
          <w:color w:val="000000" w:themeColor="text1"/>
        </w:rPr>
      </w:pPr>
      <w:r w:rsidRPr="316BF79C">
        <w:rPr>
          <w:rFonts w:ascii="Calibri" w:eastAsia="Calibri" w:hAnsi="Calibri" w:cs="Calibri"/>
          <w:b/>
          <w:bCs/>
          <w:color w:val="000000" w:themeColor="text1"/>
        </w:rPr>
        <w:t>TIPO:</w:t>
      </w:r>
      <w:r>
        <w:tab/>
      </w:r>
      <w:r w:rsidRPr="316BF79C">
        <w:rPr>
          <w:rFonts w:ascii="Calibri" w:eastAsia="Calibri" w:hAnsi="Calibri" w:cs="Calibri"/>
          <w:b/>
          <w:bCs/>
          <w:color w:val="000000" w:themeColor="text1"/>
          <w:u w:val="single"/>
        </w:rPr>
        <w:t>MENOR PREÇO</w:t>
      </w:r>
    </w:p>
    <w:p w14:paraId="2FED2538" w14:textId="120AE15F" w:rsidR="629BB344" w:rsidRDefault="629BB344" w:rsidP="316BF79C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eastAsia="Calibri" w:hAnsi="Calibri" w:cs="Calibri"/>
          <w:color w:val="000000" w:themeColor="text1"/>
        </w:rPr>
      </w:pPr>
      <w:r w:rsidRPr="316BF79C">
        <w:rPr>
          <w:rFonts w:ascii="Calibri" w:eastAsia="Calibri" w:hAnsi="Calibri" w:cs="Calibri"/>
          <w:b/>
          <w:bCs/>
          <w:color w:val="000000" w:themeColor="text1"/>
        </w:rPr>
        <w:t>OBJETO:</w:t>
      </w:r>
      <w:r>
        <w:tab/>
      </w:r>
      <w:r w:rsidRPr="316BF79C">
        <w:rPr>
          <w:rFonts w:ascii="Calibri" w:eastAsia="Calibri" w:hAnsi="Calibri" w:cs="Calibri"/>
          <w:b/>
          <w:bCs/>
          <w:color w:val="000000" w:themeColor="text1"/>
        </w:rPr>
        <w:t>Locação de 30 (trinta) veículos “Grupo C” com condutores, nos termos do Decreto Nº 63.424/2024, Decreto Municipal nº 29.431/1990 e conforme o CADTERC, modalidade C, Grupo S-1 – Hatch de 1.0 a 1.6, seminovos (até 3 anos), em caráter não eventual, com manutenção preventiva e corretiva, com condutor, combustível, GPS (com rastreador) e quilometragem livre, na modalidade prevista pelo art. 2º, III, do Decreto Municipal nº 63.424/2024.</w:t>
      </w:r>
    </w:p>
    <w:p w14:paraId="5D0B6D38" w14:textId="77777777" w:rsidR="005C2641" w:rsidRPr="002556DE" w:rsidRDefault="005C2641" w:rsidP="005C2641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1A69DE14" w14:textId="77777777" w:rsidR="005C2641" w:rsidRPr="002556DE" w:rsidRDefault="005C2641" w:rsidP="005C2641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6A796BD9" w14:textId="7E6E07C0" w:rsidR="005C2641" w:rsidRPr="002556DE" w:rsidRDefault="005C2641" w:rsidP="005C2641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2556DE">
        <w:rPr>
          <w:rFonts w:asciiTheme="minorHAnsi" w:hAnsiTheme="minorHAnsi" w:cstheme="minorHAnsi"/>
        </w:rPr>
        <w:t>A empresa......................................................................................................, C.N.P.J nº , estabelecida na................................................................................, nº......, Bairro ............................................. Cidade:................................., complemento:...... ,C.N.P.J nº , telefone:................., endereço de e-mail.........., pelo presente, propõe o fornecimento do objeto descrito no Termo de Referência, nas seguintes condições:</w:t>
      </w:r>
    </w:p>
    <w:p w14:paraId="7EE02D65" w14:textId="77777777" w:rsidR="005C2641" w:rsidRDefault="005C2641" w:rsidP="005C2641">
      <w:pPr>
        <w:spacing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9"/>
        <w:gridCol w:w="1541"/>
        <w:gridCol w:w="1658"/>
        <w:gridCol w:w="146"/>
      </w:tblGrid>
      <w:tr w:rsidR="00560061" w:rsidRPr="00560061" w14:paraId="7E86C0B5" w14:textId="77777777" w:rsidTr="00560061">
        <w:trPr>
          <w:gridAfter w:val="1"/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8666" w14:textId="77777777" w:rsidR="00560061" w:rsidRPr="00560061" w:rsidRDefault="00560061" w:rsidP="00560061">
            <w:pPr>
              <w:suppressAutoHyphens w:val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TABELA A</w:t>
            </w:r>
          </w:p>
        </w:tc>
      </w:tr>
      <w:tr w:rsidR="00560061" w:rsidRPr="00560061" w14:paraId="42634C04" w14:textId="77777777" w:rsidTr="00560061">
        <w:trPr>
          <w:gridAfter w:val="1"/>
          <w:trHeight w:val="42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BCECD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OBJETO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94970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Veículo S-1 (segunda a domingo) - DIURNO</w:t>
            </w:r>
          </w:p>
        </w:tc>
      </w:tr>
      <w:tr w:rsidR="00560061" w:rsidRPr="00560061" w14:paraId="3726F9C3" w14:textId="77777777" w:rsidTr="0056006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18E1" w14:textId="77777777" w:rsidR="00560061" w:rsidRPr="00560061" w:rsidRDefault="00560061" w:rsidP="00560061">
            <w:pPr>
              <w:suppressAutoHyphens w:val="0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715E" w14:textId="77777777" w:rsidR="00560061" w:rsidRPr="00560061" w:rsidRDefault="00560061" w:rsidP="00560061">
            <w:pPr>
              <w:suppressAutoHyphens w:val="0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DFEB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</w:tr>
      <w:tr w:rsidR="00560061" w:rsidRPr="00560061" w14:paraId="3D131106" w14:textId="77777777" w:rsidTr="0056006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7AF0" w14:textId="77777777" w:rsidR="00560061" w:rsidRPr="00560061" w:rsidRDefault="00560061" w:rsidP="00560061">
            <w:pPr>
              <w:suppressAutoHyphens w:val="0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145DF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23915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VALOR DE REFERÊNCIA</w:t>
            </w:r>
          </w:p>
        </w:tc>
        <w:tc>
          <w:tcPr>
            <w:tcW w:w="0" w:type="auto"/>
            <w:vAlign w:val="center"/>
            <w:hideMark/>
          </w:tcPr>
          <w:p w14:paraId="6E548F87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26BCF356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0EB13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VARIÁVEL ESTIMADO (KM) - 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6EDDA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F95A4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2.500</w:t>
            </w:r>
          </w:p>
        </w:tc>
        <w:tc>
          <w:tcPr>
            <w:tcW w:w="0" w:type="auto"/>
            <w:vAlign w:val="center"/>
            <w:hideMark/>
          </w:tcPr>
          <w:p w14:paraId="6E3C9F6C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1FE180D0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02E2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QTD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B6D5E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A41C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EF7B4D8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121BCEFA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763D6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CUSTO FIXO (R$)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DCC08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906BB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633F3C7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29D649F5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0116E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VARIÁVEL ESTIMADO (R$) - VALOR UNITÁRIO - 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991B5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7CA69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58CE913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58DEA131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FFD7E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VARIÁVEL ESTIMADO (R$) - VALOR TOTAL - 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C9B2C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(e)=(d)*(a)*(b)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9BD00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8C496EB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6F6B556E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BD40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TOTAL MENSAL ESTIMADO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B2208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(f)=(c)+(e)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6865" w14:textId="77777777" w:rsidR="00560061" w:rsidRPr="00560061" w:rsidRDefault="00560061" w:rsidP="00560061">
            <w:pPr>
              <w:suppressAutoHyphens w:val="0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232BC38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11916FF1" w14:textId="77777777" w:rsidTr="00560061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B959CC" w14:textId="77777777" w:rsidR="00560061" w:rsidRPr="00560061" w:rsidRDefault="00560061" w:rsidP="00560061">
            <w:pPr>
              <w:suppressAutoHyphens w:val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TABELA B</w:t>
            </w:r>
          </w:p>
        </w:tc>
        <w:tc>
          <w:tcPr>
            <w:tcW w:w="0" w:type="auto"/>
            <w:vAlign w:val="center"/>
            <w:hideMark/>
          </w:tcPr>
          <w:p w14:paraId="78B6A2D3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7BD3F994" w14:textId="77777777" w:rsidTr="00560061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02AA0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lastRenderedPageBreak/>
              <w:t>OBJETO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FE6D6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Veículo S-1 (segunda a domingo) - NOTURNO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C7767C0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5CBB261A" w14:textId="77777777" w:rsidTr="0056006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A91E3" w14:textId="77777777" w:rsidR="00560061" w:rsidRPr="00560061" w:rsidRDefault="00560061" w:rsidP="00560061">
            <w:pPr>
              <w:suppressAutoHyphens w:val="0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B7354" w14:textId="77777777" w:rsidR="00560061" w:rsidRPr="00560061" w:rsidRDefault="00560061" w:rsidP="00560061">
            <w:pPr>
              <w:suppressAutoHyphens w:val="0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2A64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</w:tr>
      <w:tr w:rsidR="00560061" w:rsidRPr="00560061" w14:paraId="0ED7856A" w14:textId="77777777" w:rsidTr="0056006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1A33E" w14:textId="77777777" w:rsidR="00560061" w:rsidRPr="00560061" w:rsidRDefault="00560061" w:rsidP="00560061">
            <w:pPr>
              <w:suppressAutoHyphens w:val="0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0354D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99228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VALOR DE REFERÊNCIA</w:t>
            </w:r>
          </w:p>
        </w:tc>
        <w:tc>
          <w:tcPr>
            <w:tcW w:w="0" w:type="auto"/>
            <w:vAlign w:val="center"/>
            <w:hideMark/>
          </w:tcPr>
          <w:p w14:paraId="0F88D171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6BB4848B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5F12C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VARIÁVEL ESTIMADO (KM) - 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211A2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B3603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2.500</w:t>
            </w:r>
          </w:p>
        </w:tc>
        <w:tc>
          <w:tcPr>
            <w:tcW w:w="0" w:type="auto"/>
            <w:vAlign w:val="center"/>
            <w:hideMark/>
          </w:tcPr>
          <w:p w14:paraId="56A3F9D7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4AE2DE71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DC7BA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QTD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3EE88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2A795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0B3C03E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2A51D947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C7FAC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CUSTO FIXO (R$)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AD588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E998D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3F57336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0899D596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9399C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VARIÁVEL ESTIMADO (R$) - VALOR UNITÁRIO - 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3CDB7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7E097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9DFC51E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2384B704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38C20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VARIÁVEL ESTIMADO (R$) - VALOR TOTAL - 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356AD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(k)=(j)*(g)*(h)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12DBF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A24DED0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29FAC9DC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DEC0C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TOTAL MENSAL ESTIMADO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48CC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(l)=(i)+(k)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9C0A" w14:textId="77777777" w:rsidR="00560061" w:rsidRPr="00560061" w:rsidRDefault="00560061" w:rsidP="00560061">
            <w:pPr>
              <w:suppressAutoHyphens w:val="0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C5D14FB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05279ADE" w14:textId="77777777" w:rsidTr="00560061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ECD3F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HORAS ADICIONAIS - DOMINGOS E FERIADOS</w:t>
            </w:r>
          </w:p>
        </w:tc>
        <w:tc>
          <w:tcPr>
            <w:tcW w:w="0" w:type="auto"/>
            <w:vAlign w:val="center"/>
            <w:hideMark/>
          </w:tcPr>
          <w:p w14:paraId="59B4B8EF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797A0F09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FBA8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QUANTIDADE MENSAL ESTIMADA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F4108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ECA6B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32581DC0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09F99DE8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FC6A0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VALOR UNITÁRIO - DOMINGOS E FERIADOS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3D9CB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0947" w14:textId="77777777" w:rsidR="00560061" w:rsidRPr="00560061" w:rsidRDefault="00560061" w:rsidP="00560061">
            <w:pPr>
              <w:suppressAutoHyphens w:val="0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3CBBC0B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0FE49C7A" w14:textId="77777777" w:rsidTr="00560061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B91B1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HORAS ADICIONAIS ESTIMADAS (R$) - VALOR TOTAL - DOMINGOS E FERIADOS (MÊS)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106EC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(o)=(m)*(n)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5A7C" w14:textId="77777777" w:rsidR="00560061" w:rsidRPr="00560061" w:rsidRDefault="00560061" w:rsidP="00560061">
            <w:pPr>
              <w:suppressAutoHyphens w:val="0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CE31D37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33AFE6D9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B176" w14:textId="77777777" w:rsidR="00560061" w:rsidRPr="00560061" w:rsidRDefault="00560061" w:rsidP="00560061">
            <w:pPr>
              <w:suppressAutoHyphens w:val="0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DE19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43F0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497F4CBE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267B085F" w14:textId="77777777" w:rsidTr="00560061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37D3CB" w14:textId="77777777" w:rsidR="00560061" w:rsidRPr="00560061" w:rsidRDefault="00560061" w:rsidP="00560061">
            <w:pPr>
              <w:suppressAutoHyphens w:val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TABELA C</w:t>
            </w:r>
          </w:p>
        </w:tc>
        <w:tc>
          <w:tcPr>
            <w:tcW w:w="0" w:type="auto"/>
            <w:vAlign w:val="center"/>
            <w:hideMark/>
          </w:tcPr>
          <w:p w14:paraId="3EC4FF18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63496080" w14:textId="77777777" w:rsidTr="00560061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CF762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OBJETO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AB4064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Veículo S-1 (segunda a sexta) - DIURNO</w:t>
            </w:r>
          </w:p>
        </w:tc>
        <w:tc>
          <w:tcPr>
            <w:tcW w:w="0" w:type="auto"/>
            <w:vAlign w:val="center"/>
            <w:hideMark/>
          </w:tcPr>
          <w:p w14:paraId="73D23BB4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0EC94F39" w14:textId="77777777" w:rsidTr="0056006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7EEF0" w14:textId="77777777" w:rsidR="00560061" w:rsidRPr="00560061" w:rsidRDefault="00560061" w:rsidP="00560061">
            <w:pPr>
              <w:suppressAutoHyphens w:val="0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617E5" w14:textId="77777777" w:rsidR="00560061" w:rsidRPr="00560061" w:rsidRDefault="00560061" w:rsidP="00560061">
            <w:pPr>
              <w:suppressAutoHyphens w:val="0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9A8F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</w:tr>
      <w:tr w:rsidR="00560061" w:rsidRPr="00560061" w14:paraId="4E42639F" w14:textId="77777777" w:rsidTr="0056006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0E724" w14:textId="77777777" w:rsidR="00560061" w:rsidRPr="00560061" w:rsidRDefault="00560061" w:rsidP="00560061">
            <w:pPr>
              <w:suppressAutoHyphens w:val="0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03B13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7306E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VALOR DE REFERÊNCIA</w:t>
            </w:r>
          </w:p>
        </w:tc>
        <w:tc>
          <w:tcPr>
            <w:tcW w:w="0" w:type="auto"/>
            <w:vAlign w:val="center"/>
            <w:hideMark/>
          </w:tcPr>
          <w:p w14:paraId="2219AE59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142FF8EC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4BC0D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VARIÁVEL ESTIMADO (KM) - 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F3123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CF392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2.500</w:t>
            </w:r>
          </w:p>
        </w:tc>
        <w:tc>
          <w:tcPr>
            <w:tcW w:w="0" w:type="auto"/>
            <w:vAlign w:val="center"/>
            <w:hideMark/>
          </w:tcPr>
          <w:p w14:paraId="55C8D213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662C048B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D3D4B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QTD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52BA1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(q)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7A0F8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5EE73012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3FE4539C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738D0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CUSTO FIXO (R$)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B681E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61799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3E4141C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66B2C74A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84E8E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VARIÁVEL ESTIMADO (R$) - VALOR UNITÁRIO - 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A70FA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D2D65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DF337DC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49A3A583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44FF3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VARIÁVEL ESTIMADO (R$) - VALOR TOTAL - 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C16F7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(t)=(s)*(p)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9B49A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6B284F6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1046842F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16BC2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TOTAL MENSAL ESTIMADO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FAACD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(u)=(r)+(t)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2C3A" w14:textId="77777777" w:rsidR="00560061" w:rsidRPr="00560061" w:rsidRDefault="00560061" w:rsidP="00560061">
            <w:pPr>
              <w:suppressAutoHyphens w:val="0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A3577ED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0B46F020" w14:textId="77777777" w:rsidTr="00560061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9C4AE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HORAS ADICIONAIS - DIAS NORMAIS</w:t>
            </w:r>
          </w:p>
        </w:tc>
        <w:tc>
          <w:tcPr>
            <w:tcW w:w="0" w:type="auto"/>
            <w:vAlign w:val="center"/>
            <w:hideMark/>
          </w:tcPr>
          <w:p w14:paraId="350B3D99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1A66CD5E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6B16D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QUANTIDADE MENSAL ESTIMADA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1661B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70CE6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28F6AD65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2A45129D" w14:textId="77777777" w:rsidTr="0056006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1422C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VALOR UNITÁRIO - DOMINGOS E FERIADOS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48694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8128" w14:textId="77777777" w:rsidR="00560061" w:rsidRPr="00560061" w:rsidRDefault="00560061" w:rsidP="00560061">
            <w:pPr>
              <w:suppressAutoHyphens w:val="0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0B6A782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10A95304" w14:textId="77777777" w:rsidTr="00560061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7CDF4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HORAS ADICIONAIS ESTIMADAS (R$) - VALOR TOTAL - DOMINGOS E FERIADOS (MÊS)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4D6F7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(x)=(v)+(w)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ACF5" w14:textId="77777777" w:rsidR="00560061" w:rsidRPr="00560061" w:rsidRDefault="00560061" w:rsidP="00560061">
            <w:pPr>
              <w:suppressAutoHyphens w:val="0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5C2E3C8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303C2C3B" w14:textId="77777777" w:rsidTr="0056006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79D9" w14:textId="77777777" w:rsidR="00560061" w:rsidRPr="00560061" w:rsidRDefault="00560061" w:rsidP="00560061">
            <w:pPr>
              <w:suppressAutoHyphens w:val="0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58EA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F61A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70E22F44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10B338F3" w14:textId="77777777" w:rsidTr="00560061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7995E6" w14:textId="77777777" w:rsidR="00560061" w:rsidRPr="00560061" w:rsidRDefault="00560061" w:rsidP="00560061">
            <w:pPr>
              <w:suppressAutoHyphens w:val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TABELA D</w:t>
            </w:r>
          </w:p>
        </w:tc>
        <w:tc>
          <w:tcPr>
            <w:tcW w:w="0" w:type="auto"/>
            <w:vAlign w:val="center"/>
            <w:hideMark/>
          </w:tcPr>
          <w:p w14:paraId="46785073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  <w:tr w:rsidR="00560061" w:rsidRPr="00560061" w14:paraId="094EFDE3" w14:textId="77777777" w:rsidTr="005600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C8EB4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VALOR TOTAL DA PROPOSTA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B73B7" w14:textId="77777777" w:rsidR="00560061" w:rsidRPr="00560061" w:rsidRDefault="00560061" w:rsidP="00560061">
            <w:pPr>
              <w:suppressAutoHyphens w:val="0"/>
              <w:jc w:val="center"/>
              <w:rPr>
                <w:rFonts w:ascii="Aptos" w:hAnsi="Aptos"/>
                <w:color w:val="000000"/>
                <w:sz w:val="16"/>
                <w:szCs w:val="16"/>
                <w:lang w:eastAsia="pt-BR"/>
              </w:rPr>
            </w:pPr>
            <w:r w:rsidRPr="00560061">
              <w:rPr>
                <w:rFonts w:ascii="Aptos" w:hAnsi="Aptos"/>
                <w:color w:val="000000"/>
                <w:sz w:val="16"/>
                <w:szCs w:val="16"/>
                <w:lang w:eastAsia="pt-BR"/>
              </w:rPr>
              <w:t>(y)=(f)+(l)+(o)+(u)+(x)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3C00" w14:textId="77777777" w:rsidR="00560061" w:rsidRPr="00560061" w:rsidRDefault="00560061" w:rsidP="00560061">
            <w:pPr>
              <w:suppressAutoHyphens w:val="0"/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</w:pPr>
            <w:r w:rsidRPr="00560061">
              <w:rPr>
                <w:rFonts w:ascii="Aptos Narrow" w:hAnsi="Aptos Narrow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791A40A" w14:textId="77777777" w:rsidR="00560061" w:rsidRPr="00560061" w:rsidRDefault="00560061" w:rsidP="00560061">
            <w:pPr>
              <w:suppressAutoHyphens w:val="0"/>
              <w:rPr>
                <w:sz w:val="20"/>
                <w:szCs w:val="20"/>
                <w:lang w:eastAsia="pt-BR"/>
              </w:rPr>
            </w:pPr>
          </w:p>
        </w:tc>
      </w:tr>
    </w:tbl>
    <w:p w14:paraId="51ACFC61" w14:textId="77777777" w:rsidR="00560061" w:rsidRDefault="00560061" w:rsidP="005C2641">
      <w:pPr>
        <w:spacing w:after="120" w:line="360" w:lineRule="auto"/>
        <w:jc w:val="both"/>
        <w:rPr>
          <w:rFonts w:asciiTheme="minorHAnsi" w:hAnsiTheme="minorHAnsi" w:cstheme="minorHAnsi"/>
        </w:rPr>
      </w:pPr>
    </w:p>
    <w:p w14:paraId="1F9496E2" w14:textId="77777777" w:rsidR="00560061" w:rsidRPr="002556DE" w:rsidRDefault="00560061" w:rsidP="005C2641">
      <w:pPr>
        <w:spacing w:after="120" w:line="360" w:lineRule="auto"/>
        <w:jc w:val="both"/>
        <w:rPr>
          <w:rFonts w:asciiTheme="minorHAnsi" w:hAnsiTheme="minorHAnsi" w:cstheme="minorHAnsi"/>
        </w:rPr>
      </w:pPr>
    </w:p>
    <w:p w14:paraId="793A80FC" w14:textId="39BC457D" w:rsidR="005C2641" w:rsidRPr="002556DE" w:rsidRDefault="005C2641" w:rsidP="005C2641">
      <w:pPr>
        <w:pStyle w:val="NormalWeb"/>
        <w:spacing w:before="0" w:after="0" w:line="360" w:lineRule="auto"/>
        <w:jc w:val="both"/>
        <w:rPr>
          <w:rFonts w:asciiTheme="minorHAnsi" w:hAnsiTheme="minorHAnsi" w:cstheme="minorHAnsi" w:hint="default"/>
          <w:b/>
          <w:bCs/>
          <w:color w:val="000000"/>
        </w:rPr>
      </w:pPr>
      <w:r w:rsidRPr="002556DE">
        <w:rPr>
          <w:rFonts w:asciiTheme="minorHAnsi" w:hAnsiTheme="minorHAnsi" w:cstheme="minorHAnsi" w:hint="default"/>
          <w:b/>
          <w:bCs/>
          <w:color w:val="000000"/>
        </w:rPr>
        <w:t xml:space="preserve">VALOR TOTAL DA PROPOSTA – </w:t>
      </w:r>
      <w:r w:rsidR="0039094E">
        <w:rPr>
          <w:rFonts w:asciiTheme="minorHAnsi" w:hAnsiTheme="minorHAnsi" w:cstheme="minorHAnsi" w:hint="default"/>
          <w:b/>
          <w:bCs/>
          <w:color w:val="000000"/>
        </w:rPr>
        <w:t>24</w:t>
      </w:r>
      <w:r w:rsidRPr="002556DE">
        <w:rPr>
          <w:rFonts w:asciiTheme="minorHAnsi" w:hAnsiTheme="minorHAnsi" w:cstheme="minorHAnsi" w:hint="default"/>
          <w:b/>
          <w:bCs/>
          <w:color w:val="000000"/>
        </w:rPr>
        <w:t xml:space="preserve"> (</w:t>
      </w:r>
      <w:r w:rsidR="0089381B">
        <w:rPr>
          <w:rFonts w:asciiTheme="minorHAnsi" w:hAnsiTheme="minorHAnsi" w:cstheme="minorHAnsi" w:hint="default"/>
          <w:b/>
          <w:bCs/>
          <w:color w:val="000000"/>
        </w:rPr>
        <w:t>VINTE E QUATRO</w:t>
      </w:r>
      <w:r w:rsidRPr="002556DE">
        <w:rPr>
          <w:rFonts w:asciiTheme="minorHAnsi" w:hAnsiTheme="minorHAnsi" w:cstheme="minorHAnsi" w:hint="default"/>
          <w:b/>
          <w:bCs/>
          <w:color w:val="000000"/>
        </w:rPr>
        <w:t xml:space="preserve"> MESES) – R$ ____________ (Valor por extenso).</w:t>
      </w:r>
    </w:p>
    <w:p w14:paraId="54734925" w14:textId="77777777" w:rsidR="005C2641" w:rsidRPr="002556DE" w:rsidRDefault="005C2641" w:rsidP="005C2641">
      <w:pPr>
        <w:pStyle w:val="NormalWeb"/>
        <w:spacing w:before="0" w:after="0" w:line="360" w:lineRule="auto"/>
        <w:jc w:val="both"/>
        <w:rPr>
          <w:rFonts w:asciiTheme="minorHAnsi" w:hAnsiTheme="minorHAnsi" w:cstheme="minorHAnsi" w:hint="default"/>
          <w:b/>
          <w:bCs/>
          <w:color w:val="000000"/>
        </w:rPr>
      </w:pPr>
    </w:p>
    <w:p w14:paraId="65C9E52F" w14:textId="46EB481E" w:rsidR="005C2641" w:rsidRPr="002556DE" w:rsidRDefault="005C2641" w:rsidP="005C2641">
      <w:pPr>
        <w:pStyle w:val="NormalWeb"/>
        <w:spacing w:before="0" w:after="0" w:line="360" w:lineRule="auto"/>
        <w:jc w:val="both"/>
        <w:rPr>
          <w:rFonts w:asciiTheme="minorHAnsi" w:hAnsiTheme="minorHAnsi" w:cstheme="minorHAnsi" w:hint="default"/>
          <w:b/>
          <w:bCs/>
          <w:color w:val="000000"/>
        </w:rPr>
      </w:pPr>
      <w:r w:rsidRPr="002556DE">
        <w:rPr>
          <w:rFonts w:asciiTheme="minorHAnsi" w:hAnsiTheme="minorHAnsi" w:cstheme="minorHAnsi" w:hint="default"/>
          <w:b/>
          <w:bCs/>
          <w:color w:val="000000"/>
        </w:rPr>
        <w:t>Marca do</w:t>
      </w:r>
      <w:r w:rsidR="00560061">
        <w:rPr>
          <w:rFonts w:asciiTheme="minorHAnsi" w:hAnsiTheme="minorHAnsi" w:cstheme="minorHAnsi" w:hint="default"/>
          <w:b/>
          <w:bCs/>
          <w:color w:val="000000"/>
        </w:rPr>
        <w:t>s</w:t>
      </w:r>
      <w:r w:rsidRPr="002556DE">
        <w:rPr>
          <w:rFonts w:asciiTheme="minorHAnsi" w:hAnsiTheme="minorHAnsi" w:cstheme="minorHAnsi" w:hint="default"/>
          <w:b/>
          <w:bCs/>
          <w:color w:val="000000"/>
        </w:rPr>
        <w:t xml:space="preserve"> veículo</w:t>
      </w:r>
      <w:r w:rsidR="00C17067">
        <w:rPr>
          <w:rFonts w:asciiTheme="minorHAnsi" w:hAnsiTheme="minorHAnsi" w:cstheme="minorHAnsi" w:hint="default"/>
          <w:b/>
          <w:bCs/>
          <w:color w:val="000000"/>
        </w:rPr>
        <w:t>s</w:t>
      </w:r>
      <w:r w:rsidRPr="002556DE">
        <w:rPr>
          <w:rFonts w:asciiTheme="minorHAnsi" w:hAnsiTheme="minorHAnsi" w:cstheme="minorHAnsi" w:hint="default"/>
          <w:b/>
          <w:bCs/>
          <w:color w:val="000000"/>
        </w:rPr>
        <w:t>:</w:t>
      </w:r>
    </w:p>
    <w:p w14:paraId="0D6A26A0" w14:textId="645DD97A" w:rsidR="005C2641" w:rsidRPr="002556DE" w:rsidRDefault="005C2641" w:rsidP="005C2641">
      <w:pPr>
        <w:pStyle w:val="NormalWeb"/>
        <w:spacing w:before="0" w:after="0" w:line="360" w:lineRule="auto"/>
        <w:jc w:val="both"/>
        <w:rPr>
          <w:rFonts w:asciiTheme="minorHAnsi" w:hAnsiTheme="minorHAnsi" w:cstheme="minorHAnsi" w:hint="default"/>
          <w:b/>
          <w:bCs/>
          <w:color w:val="000000"/>
        </w:rPr>
      </w:pPr>
      <w:r w:rsidRPr="002556DE">
        <w:rPr>
          <w:rFonts w:asciiTheme="minorHAnsi" w:hAnsiTheme="minorHAnsi" w:cstheme="minorHAnsi" w:hint="default"/>
          <w:b/>
          <w:bCs/>
          <w:color w:val="000000"/>
        </w:rPr>
        <w:t>Modelo</w:t>
      </w:r>
      <w:r w:rsidR="0039094E">
        <w:rPr>
          <w:rFonts w:asciiTheme="minorHAnsi" w:hAnsiTheme="minorHAnsi" w:cstheme="minorHAnsi" w:hint="default"/>
          <w:b/>
          <w:bCs/>
          <w:color w:val="000000"/>
        </w:rPr>
        <w:t xml:space="preserve"> dos veículos</w:t>
      </w:r>
      <w:r w:rsidRPr="002556DE">
        <w:rPr>
          <w:rFonts w:asciiTheme="minorHAnsi" w:hAnsiTheme="minorHAnsi" w:cstheme="minorHAnsi" w:hint="default"/>
          <w:b/>
          <w:bCs/>
          <w:color w:val="000000"/>
        </w:rPr>
        <w:t>:</w:t>
      </w:r>
    </w:p>
    <w:p w14:paraId="3C5886D7" w14:textId="77777777" w:rsidR="005C2641" w:rsidRPr="002556DE" w:rsidRDefault="005C2641" w:rsidP="005C2641">
      <w:pPr>
        <w:pStyle w:val="NormalWeb"/>
        <w:spacing w:before="0" w:after="0" w:line="360" w:lineRule="auto"/>
        <w:jc w:val="both"/>
        <w:rPr>
          <w:rFonts w:asciiTheme="minorHAnsi" w:hAnsiTheme="minorHAnsi" w:cstheme="minorHAnsi" w:hint="default"/>
          <w:b/>
          <w:bCs/>
          <w:color w:val="000000"/>
        </w:rPr>
      </w:pPr>
      <w:r w:rsidRPr="002556DE">
        <w:rPr>
          <w:rFonts w:asciiTheme="minorHAnsi" w:hAnsiTheme="minorHAnsi" w:cstheme="minorHAnsi" w:hint="default"/>
          <w:b/>
          <w:bCs/>
          <w:color w:val="000000"/>
        </w:rPr>
        <w:lastRenderedPageBreak/>
        <w:t xml:space="preserve">Ano de fabricação: </w:t>
      </w:r>
    </w:p>
    <w:p w14:paraId="2B39C138" w14:textId="77777777" w:rsidR="005C2641" w:rsidRPr="002556DE" w:rsidRDefault="005C2641" w:rsidP="005C2641">
      <w:pPr>
        <w:pStyle w:val="NormalWeb"/>
        <w:spacing w:before="0" w:after="0" w:line="360" w:lineRule="auto"/>
        <w:jc w:val="both"/>
        <w:rPr>
          <w:rFonts w:asciiTheme="minorHAnsi" w:hAnsiTheme="minorHAnsi" w:cstheme="minorHAnsi" w:hint="default"/>
          <w:color w:val="000000"/>
        </w:rPr>
      </w:pPr>
    </w:p>
    <w:p w14:paraId="61B65663" w14:textId="77777777" w:rsidR="005C2641" w:rsidRPr="002556DE" w:rsidRDefault="005C2641" w:rsidP="005C2641">
      <w:pPr>
        <w:pStyle w:val="NormalWeb"/>
        <w:spacing w:before="0" w:after="0" w:line="360" w:lineRule="auto"/>
        <w:jc w:val="both"/>
        <w:rPr>
          <w:rFonts w:asciiTheme="minorHAnsi" w:hAnsiTheme="minorHAnsi" w:cstheme="minorHAnsi" w:hint="default"/>
          <w:color w:val="000000"/>
        </w:rPr>
      </w:pPr>
      <w:r w:rsidRPr="002556DE">
        <w:rPr>
          <w:rFonts w:asciiTheme="minorHAnsi" w:hAnsiTheme="minorHAnsi" w:cstheme="minorHAnsi" w:hint="default"/>
          <w:color w:val="000000"/>
        </w:rPr>
        <w:t>1. O prazo para início da execução contratual será contado a partir da data da emissão da ordem de início dos serviços, que será dada após a assinatura do Contrato, devendo ocorrer nos termos estabelecidos no Termo de Referência e na Minuta de Contrato;</w:t>
      </w:r>
    </w:p>
    <w:p w14:paraId="2B1CF406" w14:textId="77777777" w:rsidR="005C2641" w:rsidRPr="002556DE" w:rsidRDefault="005C2641" w:rsidP="005C2641">
      <w:pPr>
        <w:pStyle w:val="NormalWeb"/>
        <w:spacing w:before="0" w:after="0" w:line="360" w:lineRule="auto"/>
        <w:jc w:val="both"/>
        <w:rPr>
          <w:rFonts w:asciiTheme="minorHAnsi" w:hAnsiTheme="minorHAnsi" w:cstheme="minorHAnsi" w:hint="default"/>
          <w:color w:val="000000"/>
        </w:rPr>
      </w:pPr>
      <w:r w:rsidRPr="002556DE">
        <w:rPr>
          <w:rFonts w:asciiTheme="minorHAnsi" w:hAnsiTheme="minorHAnsi" w:cstheme="minorHAnsi" w:hint="default"/>
          <w:color w:val="000000"/>
        </w:rPr>
        <w:t>2. Esta proposta será válida pelo prazo de 90 (noventa) dias, contados a partir da data de sua apresentação, não podendo haver aumento de preço;</w:t>
      </w:r>
    </w:p>
    <w:p w14:paraId="10CA5EC7" w14:textId="77777777" w:rsidR="005C2641" w:rsidRPr="002556DE" w:rsidRDefault="005C2641" w:rsidP="005C2641">
      <w:pPr>
        <w:pStyle w:val="NormalWeb"/>
        <w:spacing w:before="0" w:after="0" w:line="360" w:lineRule="auto"/>
        <w:jc w:val="both"/>
        <w:rPr>
          <w:rFonts w:asciiTheme="minorHAnsi" w:hAnsiTheme="minorHAnsi" w:cstheme="minorHAnsi" w:hint="default"/>
          <w:color w:val="000000"/>
        </w:rPr>
      </w:pPr>
      <w:r w:rsidRPr="002556DE">
        <w:rPr>
          <w:rFonts w:asciiTheme="minorHAnsi" w:hAnsiTheme="minorHAnsi" w:cstheme="minorHAnsi" w:hint="default"/>
          <w:color w:val="000000"/>
        </w:rPr>
        <w:t>3. A presente proposta econômica compreende a integralidade dos custos para atendimento dos direitos trabalhistas assegurados na Constituição Federal, nas leis trabalhistas, nas normas infralegais, nas convenções coletivas de trabalho e nos termos de ajustamento de conduta vigentes na data de entrega das propostas</w:t>
      </w:r>
    </w:p>
    <w:p w14:paraId="3EA2AE8B" w14:textId="77777777" w:rsidR="005C2641" w:rsidRPr="002556DE" w:rsidRDefault="005C2641" w:rsidP="005C2641">
      <w:pPr>
        <w:pStyle w:val="NormalWeb"/>
        <w:spacing w:before="0" w:after="0" w:line="360" w:lineRule="auto"/>
        <w:jc w:val="both"/>
        <w:rPr>
          <w:rFonts w:asciiTheme="minorHAnsi" w:hAnsiTheme="minorHAnsi" w:cstheme="minorHAnsi" w:hint="default"/>
          <w:color w:val="000000"/>
        </w:rPr>
      </w:pPr>
      <w:r w:rsidRPr="002556DE">
        <w:rPr>
          <w:rFonts w:asciiTheme="minorHAnsi" w:hAnsiTheme="minorHAnsi" w:cstheme="minorHAnsi" w:hint="default"/>
          <w:color w:val="000000"/>
        </w:rPr>
        <w:t>4. Para efeito de pagamento informamos os dados bancários: Banco do Brasil, Agência: ______________, Conta Corrente: _____________________, em atendimento ao Decreto nº 51.197/2010</w:t>
      </w:r>
      <w:r w:rsidRPr="002556DE">
        <w:rPr>
          <w:rStyle w:val="Refdenotaderodap"/>
          <w:rFonts w:asciiTheme="minorHAnsi" w:hAnsiTheme="minorHAnsi" w:cstheme="minorHAnsi" w:hint="default"/>
          <w:color w:val="000000"/>
        </w:rPr>
        <w:footnoteReference w:id="1"/>
      </w:r>
      <w:r w:rsidRPr="002556DE">
        <w:rPr>
          <w:rFonts w:asciiTheme="minorHAnsi" w:hAnsiTheme="minorHAnsi" w:cstheme="minorHAnsi" w:hint="default"/>
          <w:color w:val="000000"/>
        </w:rPr>
        <w:t>.</w:t>
      </w:r>
    </w:p>
    <w:p w14:paraId="020ED175" w14:textId="77777777" w:rsidR="005C2641" w:rsidRPr="002556DE" w:rsidRDefault="005C2641" w:rsidP="005C2641">
      <w:pPr>
        <w:pStyle w:val="NormalWeb"/>
        <w:spacing w:before="0" w:after="0" w:line="360" w:lineRule="auto"/>
        <w:rPr>
          <w:rFonts w:asciiTheme="minorHAnsi" w:hAnsiTheme="minorHAnsi" w:cstheme="minorHAnsi" w:hint="default"/>
          <w:color w:val="000000"/>
        </w:rPr>
      </w:pPr>
      <w:r w:rsidRPr="002556DE">
        <w:rPr>
          <w:rFonts w:asciiTheme="minorHAnsi" w:hAnsiTheme="minorHAnsi" w:cstheme="minorHAnsi" w:hint="default"/>
          <w:color w:val="000000"/>
        </w:rPr>
        <w:t> </w:t>
      </w:r>
    </w:p>
    <w:p w14:paraId="0D862982" w14:textId="77777777" w:rsidR="005C2641" w:rsidRPr="002556DE" w:rsidRDefault="005C2641" w:rsidP="005C2641">
      <w:pPr>
        <w:pStyle w:val="NormalWeb"/>
        <w:spacing w:before="0" w:after="0" w:line="360" w:lineRule="auto"/>
        <w:jc w:val="center"/>
        <w:rPr>
          <w:rFonts w:asciiTheme="minorHAnsi" w:hAnsiTheme="minorHAnsi" w:cstheme="minorHAnsi" w:hint="default"/>
          <w:color w:val="000000"/>
        </w:rPr>
      </w:pPr>
      <w:r w:rsidRPr="002556DE">
        <w:rPr>
          <w:rFonts w:asciiTheme="minorHAnsi" w:hAnsiTheme="minorHAnsi" w:cstheme="minorHAnsi" w:hint="default"/>
          <w:color w:val="000000"/>
        </w:rPr>
        <w:t>(local e data)</w:t>
      </w:r>
    </w:p>
    <w:p w14:paraId="6EF315F3" w14:textId="77777777" w:rsidR="005C2641" w:rsidRPr="002556DE" w:rsidRDefault="005C2641" w:rsidP="005C2641">
      <w:pPr>
        <w:pStyle w:val="NormalWeb"/>
        <w:spacing w:before="0" w:after="0" w:line="360" w:lineRule="auto"/>
        <w:jc w:val="center"/>
        <w:rPr>
          <w:rFonts w:asciiTheme="minorHAnsi" w:hAnsiTheme="minorHAnsi" w:cstheme="minorHAnsi" w:hint="default"/>
          <w:color w:val="000000"/>
        </w:rPr>
      </w:pPr>
      <w:r w:rsidRPr="002556DE">
        <w:rPr>
          <w:rFonts w:asciiTheme="minorHAnsi" w:hAnsiTheme="minorHAnsi" w:cstheme="minorHAnsi" w:hint="default"/>
          <w:color w:val="000000"/>
        </w:rPr>
        <w:t>_________________________________________________</w:t>
      </w:r>
    </w:p>
    <w:p w14:paraId="7E9E052F" w14:textId="77777777" w:rsidR="005C2641" w:rsidRPr="002556DE" w:rsidRDefault="005C2641" w:rsidP="005C2641">
      <w:pPr>
        <w:pStyle w:val="NormalWeb"/>
        <w:spacing w:before="0" w:after="0" w:line="360" w:lineRule="auto"/>
        <w:jc w:val="center"/>
        <w:rPr>
          <w:rFonts w:asciiTheme="minorHAnsi" w:hAnsiTheme="minorHAnsi" w:cstheme="minorHAnsi" w:hint="default"/>
          <w:color w:val="000000"/>
        </w:rPr>
      </w:pPr>
      <w:r w:rsidRPr="002556DE">
        <w:rPr>
          <w:rFonts w:asciiTheme="minorHAnsi" w:hAnsiTheme="minorHAnsi" w:cstheme="minorHAnsi" w:hint="default"/>
          <w:color w:val="000000"/>
        </w:rPr>
        <w:t>(Assinatura do representante legal da Empresa Proponente) Nome:____________________________________________ RG:______________________________________________ CPF:_____________________________________________ Cargo:___________________________________________</w:t>
      </w:r>
    </w:p>
    <w:p w14:paraId="34A3E0CF" w14:textId="77777777" w:rsidR="0060509C" w:rsidRDefault="0060509C"/>
    <w:p w14:paraId="66A30185" w14:textId="77777777" w:rsidR="005C2641" w:rsidRDefault="005C2641"/>
    <w:p w14:paraId="01FF4EB7" w14:textId="77777777" w:rsidR="005C2641" w:rsidRDefault="005C2641"/>
    <w:p w14:paraId="2B440262" w14:textId="77777777" w:rsidR="005C2641" w:rsidRDefault="005C2641"/>
    <w:p w14:paraId="312F92F5" w14:textId="77777777" w:rsidR="005C2641" w:rsidRDefault="005C2641"/>
    <w:p w14:paraId="7E0657F0" w14:textId="77777777" w:rsidR="005C2641" w:rsidRDefault="005C2641"/>
    <w:p w14:paraId="48E7AD8B" w14:textId="77777777" w:rsidR="005C2641" w:rsidRDefault="005C2641"/>
    <w:p w14:paraId="51CC9FC9" w14:textId="77777777" w:rsidR="005C2641" w:rsidRDefault="005C2641"/>
    <w:p w14:paraId="50081C89" w14:textId="77777777" w:rsidR="005C2641" w:rsidRDefault="005C2641"/>
    <w:sectPr w:rsidR="005C26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88FA9" w14:textId="77777777" w:rsidR="00DC01AB" w:rsidRDefault="00DC01AB" w:rsidP="005C2641">
      <w:r>
        <w:separator/>
      </w:r>
    </w:p>
  </w:endnote>
  <w:endnote w:type="continuationSeparator" w:id="0">
    <w:p w14:paraId="1346BB4D" w14:textId="77777777" w:rsidR="00DC01AB" w:rsidRDefault="00DC01AB" w:rsidP="005C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EA767" w14:textId="77777777" w:rsidR="00DC01AB" w:rsidRDefault="00DC01AB" w:rsidP="005C2641">
      <w:r>
        <w:separator/>
      </w:r>
    </w:p>
  </w:footnote>
  <w:footnote w:type="continuationSeparator" w:id="0">
    <w:p w14:paraId="67C2822E" w14:textId="77777777" w:rsidR="00DC01AB" w:rsidRDefault="00DC01AB" w:rsidP="005C2641">
      <w:r>
        <w:continuationSeparator/>
      </w:r>
    </w:p>
  </w:footnote>
  <w:footnote w:id="1">
    <w:p w14:paraId="0F39CA4C" w14:textId="0521F80F" w:rsidR="005C2641" w:rsidRDefault="005C2641" w:rsidP="005C2641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861222">
        <w:rPr>
          <w:rFonts w:asciiTheme="minorHAnsi" w:hAnsiTheme="minorHAnsi" w:cstheme="minorHAnsi"/>
        </w:rPr>
        <w:t>Deverão ser inseridos dados de conta corrente aberta no Banco do Brasil. Caso a licitante não possua tal conta corrente nessa instituição</w:t>
      </w:r>
      <w:r w:rsidR="004379E3">
        <w:rPr>
          <w:rFonts w:asciiTheme="minorHAnsi" w:hAnsiTheme="minorHAnsi" w:cstheme="minorHAnsi"/>
        </w:rPr>
        <w:t xml:space="preserve"> no momento da licitação</w:t>
      </w:r>
      <w:r w:rsidRPr="00861222">
        <w:rPr>
          <w:rFonts w:asciiTheme="minorHAnsi" w:hAnsiTheme="minorHAnsi" w:cstheme="minorHAnsi"/>
        </w:rPr>
        <w:t>, deverá providenciar, caso seja consagrada vencedora da licitação, a abertura após a homologação e adjudicação do certame.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41"/>
    <w:rsid w:val="00035DA6"/>
    <w:rsid w:val="00084172"/>
    <w:rsid w:val="0012620B"/>
    <w:rsid w:val="001623AB"/>
    <w:rsid w:val="00296C89"/>
    <w:rsid w:val="0031751B"/>
    <w:rsid w:val="00384810"/>
    <w:rsid w:val="0039094E"/>
    <w:rsid w:val="004379E3"/>
    <w:rsid w:val="00512BDB"/>
    <w:rsid w:val="00560061"/>
    <w:rsid w:val="005C2641"/>
    <w:rsid w:val="0060509C"/>
    <w:rsid w:val="006617CA"/>
    <w:rsid w:val="00711498"/>
    <w:rsid w:val="0089381B"/>
    <w:rsid w:val="008E63F7"/>
    <w:rsid w:val="00B2522E"/>
    <w:rsid w:val="00C17067"/>
    <w:rsid w:val="00C25358"/>
    <w:rsid w:val="00DC01AB"/>
    <w:rsid w:val="00E6498A"/>
    <w:rsid w:val="316BF79C"/>
    <w:rsid w:val="629BB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10B6"/>
  <w15:chartTrackingRefBased/>
  <w15:docId w15:val="{0D7CD469-EABB-4E1F-B7E4-4041A5E4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64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5C2641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C2641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C2641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C2641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C2641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C2641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C2641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C2641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C2641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C26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C26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C26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C264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C2641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C264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C264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C264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C264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C264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5C26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C2641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5C26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C2641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5C264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C2641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5C264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C26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C2641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C264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rsid w:val="005C2641"/>
    <w:pPr>
      <w:spacing w:before="280" w:after="280"/>
    </w:pPr>
    <w:rPr>
      <w:rFonts w:ascii="Arial Unicode MS" w:eastAsia="Arial Unicode MS" w:hAnsi="Arial Unicode MS" w:cs="Arial Unicode MS" w:hint="eastAsia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C2641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C2641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Refdenotaderodap">
    <w:name w:val="footnote reference"/>
    <w:basedOn w:val="Fontepargpadro"/>
    <w:uiPriority w:val="99"/>
    <w:semiHidden/>
    <w:unhideWhenUsed/>
    <w:rsid w:val="005C26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617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spregula11@SPREGULA.SP.GOV.BR</dc:creator>
  <cp:keywords/>
  <dc:description/>
  <cp:lastModifiedBy>SP-REGULA11</cp:lastModifiedBy>
  <cp:revision>12</cp:revision>
  <dcterms:created xsi:type="dcterms:W3CDTF">2024-07-18T15:06:00Z</dcterms:created>
  <dcterms:modified xsi:type="dcterms:W3CDTF">2024-09-06T20:08:00Z</dcterms:modified>
</cp:coreProperties>
</file>